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111ABA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1AB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111AB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111ABA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111ABA" w:rsidRDefault="00D101FE" w:rsidP="00D101FE">
      <w:pPr>
        <w:pStyle w:val="a3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101FE" w:rsidRPr="00111AB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111ABA">
        <w:rPr>
          <w:rFonts w:ascii="PT Astra Serif" w:hAnsi="PT Astra Serif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111AB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111ABA">
        <w:rPr>
          <w:rFonts w:ascii="PT Astra Serif" w:hAnsi="PT Astra Serif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111AB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111ABA">
        <w:rPr>
          <w:rFonts w:ascii="PT Astra Serif" w:hAnsi="PT Astra Serif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111ABA">
        <w:rPr>
          <w:rFonts w:ascii="PT Astra Serif" w:hAnsi="PT Astra Serif" w:cs="Times New Roman"/>
          <w:b/>
          <w:sz w:val="28"/>
          <w:szCs w:val="28"/>
        </w:rPr>
        <w:t>на</w:t>
      </w:r>
      <w:proofErr w:type="gramEnd"/>
      <w:r w:rsidRPr="00111ABA">
        <w:rPr>
          <w:rFonts w:ascii="PT Astra Serif" w:hAnsi="PT Astra Serif" w:cs="Times New Roman"/>
          <w:b/>
          <w:sz w:val="28"/>
          <w:szCs w:val="28"/>
        </w:rPr>
        <w:t xml:space="preserve"> плановый </w:t>
      </w:r>
    </w:p>
    <w:p w:rsidR="00D101FE" w:rsidRPr="00111AB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111ABA">
        <w:rPr>
          <w:rFonts w:ascii="PT Astra Serif" w:hAnsi="PT Astra Serif" w:cs="Times New Roman"/>
          <w:b/>
          <w:sz w:val="28"/>
          <w:szCs w:val="28"/>
        </w:rPr>
        <w:t>период 2023 и 2024 годов</w:t>
      </w:r>
    </w:p>
    <w:p w:rsidR="00691842" w:rsidRPr="00111ABA" w:rsidRDefault="00691842" w:rsidP="0069184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6E7440" w:rsidRPr="00111ABA" w:rsidRDefault="00F94BFA" w:rsidP="006E7440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111ABA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D101FE" w:rsidRPr="00111ABA" w:rsidRDefault="00D101FE" w:rsidP="00455E8D">
      <w:pPr>
        <w:spacing w:after="0" w:line="240" w:lineRule="auto"/>
        <w:ind w:left="4820" w:right="-144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111AB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843"/>
        <w:gridCol w:w="1276"/>
        <w:gridCol w:w="1275"/>
        <w:gridCol w:w="1276"/>
      </w:tblGrid>
      <w:tr w:rsidR="00D101FE" w:rsidRPr="00111ABA" w:rsidTr="008306CB">
        <w:trPr>
          <w:trHeight w:val="143"/>
        </w:trPr>
        <w:tc>
          <w:tcPr>
            <w:tcW w:w="4537" w:type="dxa"/>
            <w:noWrap/>
          </w:tcPr>
          <w:p w:rsidR="00D101FE" w:rsidRPr="00111ABA" w:rsidRDefault="00D101FE" w:rsidP="00455E8D">
            <w:pPr>
              <w:spacing w:after="0" w:line="240" w:lineRule="auto"/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D101FE" w:rsidRPr="00111ABA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111ABA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111ABA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noWrap/>
          </w:tcPr>
          <w:p w:rsidR="00D101FE" w:rsidRPr="00111ABA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111ABA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111ABA" w:rsidRDefault="00455E8D" w:rsidP="00455E8D">
      <w:pPr>
        <w:spacing w:after="0" w:line="24" w:lineRule="auto"/>
        <w:rPr>
          <w:rFonts w:ascii="PT Astra Serif" w:hAnsi="PT Astra Serif"/>
        </w:rPr>
      </w:pPr>
    </w:p>
    <w:p w:rsidR="006E7440" w:rsidRPr="00111ABA" w:rsidRDefault="006E7440" w:rsidP="009D7DDA">
      <w:pPr>
        <w:spacing w:after="0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9D7DDA" w:rsidRPr="00111ABA" w:rsidTr="00AC0775">
        <w:trPr>
          <w:tblHeader/>
        </w:trPr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11AB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111AB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111AB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111AB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111AB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widowControl w:val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11128,4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6587,8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widowControl w:val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7109,2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2868,6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2868,6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2868,6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531A15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1536,2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1536,2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1536,2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531A15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1332,4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1332,4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1332,4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531A15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ны, Донецкой Народной Республики, 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ганской Народной Республики, граждан Российской Федерации и лиц без гра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ж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данства, постоянно проживавших на те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ритории Украины, прибывших на терр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торию Российской Федерации в экстре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ном массовом порядке и находящихся в пунктах временного размещения на те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52 1 11 00000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4240,6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C3EF5" w:rsidRPr="00111ABA" w:rsidTr="00DE47D9">
        <w:trPr>
          <w:trHeight w:val="4981"/>
        </w:trPr>
        <w:tc>
          <w:tcPr>
            <w:tcW w:w="4537" w:type="dxa"/>
          </w:tcPr>
          <w:p w:rsidR="00CC3EF5" w:rsidRPr="00111ABA" w:rsidRDefault="00CC3EF5" w:rsidP="00531A15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расходов, понесенных бю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жетами субъектов Российской Федерации на размещение и питание граждан 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сийской Федерации, Украины, Донецкой Народной Республики, Луганской Народной Республики и лиц без гражда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ства, постоянно проживавших на терр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ториях Украины, Донецкой Народной Республики, Луганской Народной Ре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публики, вынужденно покинувших те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ритории Украины, Донецкой Народной Республики и Луганской Народной Ре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публики, прибывших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на</w:t>
            </w:r>
            <w:proofErr w:type="gramEnd"/>
          </w:p>
          <w:p w:rsidR="00CC3EF5" w:rsidRPr="00111ABA" w:rsidRDefault="00CC3EF5" w:rsidP="00531A15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территорию Российской Федерации в экстренном массовом порядке и нах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дившихся в пунктах временного разм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щения и питания, за счет средств резер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CC3EF5" w:rsidRPr="00111ABA" w:rsidRDefault="00CC3EF5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52 1 11 56940</w:t>
            </w:r>
          </w:p>
        </w:tc>
        <w:tc>
          <w:tcPr>
            <w:tcW w:w="1276" w:type="dxa"/>
            <w:vAlign w:val="bottom"/>
          </w:tcPr>
          <w:p w:rsidR="00CC3EF5" w:rsidRPr="00111ABA" w:rsidRDefault="00CC3EF5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4240,6</w:t>
            </w:r>
          </w:p>
        </w:tc>
        <w:tc>
          <w:tcPr>
            <w:tcW w:w="1275" w:type="dxa"/>
            <w:vAlign w:val="bottom"/>
          </w:tcPr>
          <w:p w:rsidR="00CC3EF5" w:rsidRPr="00111ABA" w:rsidRDefault="00CC3EF5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C3EF5" w:rsidRPr="00111ABA" w:rsidRDefault="00CC3EF5" w:rsidP="009D7DDA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4019,2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3719,2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дарственных услуг населению негосуда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ственными организациями, предоставл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4019,2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3719,2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4019,2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3719,2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130910,2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56211,5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инвестиц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онной, внешнеэкономической деятел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58189,4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сти затрат, связанных с оплатой электр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энергии в период строительства центров обработки данных на территории обл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6175,8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6175,8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 xml:space="preserve">Основное мероприятие «Безвозмездный вклад в денежной форме в имущество хозяйственного общества, который не </w:t>
            </w: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увеличивает уставный капитал общества,  на финансовое обеспечение затрат, св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тал общества,  на финансовое обеспеч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ние затрат, связанных с созданием инд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направленных на стимулирование  инв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стиционной деятельности и повышение инвестиционной привлекательности 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тал общества,  на финансовое обеспеч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ние затрат, направленных на стимулир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вание  инвестиционной деятельности и повышение инвестиционной привлек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72720,8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56211,5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би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нес-инкубатором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15430,0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15430,0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бизнес-инкубатором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15430,0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15430,0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рального проекта «Создание благоприя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ных условий для осуществления деятел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7538,8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10150,8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 xml:space="preserve">Государственная поддержка малого и среднего предпринимательства, а также </w:t>
            </w: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физических лиц, применяющих спец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111ABA">
              <w:rPr>
                <w:rFonts w:ascii="PT Astra Serif" w:hAnsi="PT Astra Serif"/>
                <w:sz w:val="24"/>
                <w:szCs w:val="24"/>
              </w:rPr>
              <w:t>самозанятым</w:t>
            </w:r>
            <w:proofErr w:type="spell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7538,8</w:t>
            </w:r>
          </w:p>
        </w:tc>
        <w:tc>
          <w:tcPr>
            <w:tcW w:w="1275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10150,8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17869,0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26611,3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30630,7</w:t>
            </w:r>
          </w:p>
        </w:tc>
      </w:tr>
      <w:tr w:rsidR="00CC3EF5" w:rsidRPr="00111ABA" w:rsidTr="0020528B">
        <w:trPr>
          <w:trHeight w:val="3670"/>
        </w:trPr>
        <w:tc>
          <w:tcPr>
            <w:tcW w:w="4537" w:type="dxa"/>
          </w:tcPr>
          <w:p w:rsidR="00CC3EF5" w:rsidRPr="00111ABA" w:rsidRDefault="00CC3EF5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чение затрат на развитие  Центра  по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держки  предпринимательства в целях  оказания  ком-</w:t>
            </w:r>
            <w:proofErr w:type="gramEnd"/>
          </w:p>
          <w:p w:rsidR="00CC3EF5" w:rsidRPr="00111ABA" w:rsidRDefault="00CC3EF5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плекса</w:t>
            </w:r>
            <w:proofErr w:type="spell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услуг, направленных на вовлеч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ние в предпринимательскую деятел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ность граждан, желающих вести бизнес, начинающих и действующих предприн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8735,9</w:t>
            </w:r>
          </w:p>
        </w:tc>
        <w:tc>
          <w:tcPr>
            <w:tcW w:w="1275" w:type="dxa"/>
            <w:vAlign w:val="bottom"/>
          </w:tcPr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16164,1</w:t>
            </w:r>
          </w:p>
        </w:tc>
        <w:tc>
          <w:tcPr>
            <w:tcW w:w="1276" w:type="dxa"/>
            <w:vAlign w:val="bottom"/>
          </w:tcPr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18540,6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сийской Федерации (предоставление су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б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ю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ченным в реестр социальных предприн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мателей, или субъектам малого и средн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го предпринимательства, созданным ф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10447,2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12090,1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рального проекта «Акселерация субъе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к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16883,0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16883,0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чение затрат на развитие Регионального центра инжиниринга в целях оказания комплекса услуг субъектам предприн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мательства в рамках Центра «Мой би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нес»)</w:t>
            </w:r>
          </w:p>
        </w:tc>
        <w:tc>
          <w:tcPr>
            <w:tcW w:w="1843" w:type="dxa"/>
            <w:vAlign w:val="bottom"/>
          </w:tcPr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10714,3</w:t>
            </w:r>
          </w:p>
        </w:tc>
        <w:tc>
          <w:tcPr>
            <w:tcW w:w="1275" w:type="dxa"/>
            <w:vAlign w:val="bottom"/>
          </w:tcPr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3EF5" w:rsidRPr="00111ABA" w:rsidRDefault="00CC3EF5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10714,3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6168,7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6168,7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7145,1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7145,1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531A15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«Обеспечение госуда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ственных гарантий на получение общ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циях»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7145,1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531A15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дарственным  (муниципальным) учр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ждениям), индивидуальным предприн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мателям, осуществляющим образов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ние затрат на обеспечение образовател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ной деятельности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7145,1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531A15">
            <w:pPr>
              <w:spacing w:line="209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531A15">
            <w:pPr>
              <w:spacing w:line="209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531A15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531A15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вении неотложной необходимости в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«Повышение качества водоснабжения и водоотведения»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«Государственная рег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5E 8 06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11ABA">
              <w:rPr>
                <w:rFonts w:ascii="PT Astra Serif" w:hAnsi="PT Astra Serif"/>
                <w:sz w:val="24"/>
                <w:szCs w:val="24"/>
              </w:rPr>
              <w:t>Об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водоресурс</w:t>
            </w:r>
            <w:proofErr w:type="spellEnd"/>
            <w:r w:rsidRPr="00111ABA">
              <w:rPr>
                <w:rFonts w:ascii="PT Astra Serif" w:hAnsi="PT Astra Serif"/>
                <w:sz w:val="24"/>
                <w:szCs w:val="24"/>
              </w:rPr>
              <w:t>» на финансовое обеспечение затрат по государственной регистрации прав и содержанию недвижимого имущ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ства (объектов водоснабжения и водоо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ведения)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5E 8 06 41510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500778,1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2772,9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1772,9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вий для интеграции в трудовую деятел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ность граждан, испытывающих трудн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1772,9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1772,9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Создание условий для интеграции в тр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довую деятельность граждан, испытыв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ющих трудности в поиске работы, и 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лодых специалистов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1772,9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1772,9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трат работодателей, организующих мер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приятия по содействию в трудоустро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«Дополнительные м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роприятия в сфере занятости насел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ния, направленные на снижение напряженности на рынке труда Сар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498005,2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общественных работ для граждан, зар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гистрированных в органах службы зан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тости в целях поиска подходящей раб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ты, включая безработных граждан, и 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5В 8 01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380751,8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дополнительных меропри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тий, направленных на снижение напр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женности на рынке труда субъектов 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сийской Федерации, за счет средств 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зервного фонда Правительства Росси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5В 8 01 RП020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380751,8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профессионального обучения и дополн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тельного профессионального образов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ния работников промышленных пре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приятий,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5В 8 03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117253,4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по организации профессионального обуч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ния и дополнительного профессионал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ного образования работников промы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ш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ленных предприятий, находящихся под риском увольнения, за счет средств 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зервного фонда Правительства Росси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5В 8 03 RП010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117253,4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3131250,0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3376867,5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3717428,7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1687265,9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1781112,1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1908814,6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товарной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акв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1019,2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1019,2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 xml:space="preserve">Развитие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товарной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аквакультуры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1019,2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1019,2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Развитие птицеводства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нием услуг по реализации сельскохозя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части затрат сельскохозя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ственным потребительским кооперат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15127,4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3638,0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к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15127,4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затрат на уплату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к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3638,0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ш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399498,8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413794,9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412711,0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ж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132263,4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156145,9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155234,7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ствования (грантовая поддержка сельск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хозяйственных потребительских кооп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ствования (возмещение части затрат на обеспечение прироста собственного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изводства молока)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43233,3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43060,6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ствования (грантовая поддержка на ра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витие семейных ферм и грант «Агропр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181235,4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184078,6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184078,6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«Поддержка сельскохозя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720501,6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835705,4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850791,3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мещение части затрат на поддержку со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б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117701,3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123420,6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123718,5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104365,6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104365,6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мещение части затрат на поддержку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изводства сельскохозяйственными тов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ропроизводителями шерсти, полученной от тонкорунных и полутонкорунных 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род овец, реализующими такую проду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к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цию перерабатывающим организациям, расположенным на территории Росси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ской Федерации)</w:t>
            </w:r>
            <w:proofErr w:type="gramEnd"/>
          </w:p>
        </w:tc>
        <w:tc>
          <w:tcPr>
            <w:tcW w:w="1843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1752,8</w:t>
            </w:r>
          </w:p>
        </w:tc>
        <w:tc>
          <w:tcPr>
            <w:tcW w:w="1276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1752,8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мещение части затрат сельскохозя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ственных товаропроизводителей на упл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ту страховой премии, начисленной по 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говору сельскохозяйственного страхов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73033,7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174248,4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189036,4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мещение части затрат сельскохозя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ственных товаропроизводителей на упл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ту страховой премии, начисленной по 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говору сельскохозяйственного страхов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держка отдельных подотраслей растени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307800,3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289776,3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289776,3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04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мещение части затрат на содержание 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92834,8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92834,8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04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мещение части затрат на содержание 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44306,9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44306,9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04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«Осуществление компе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сации предприятиям хлебопекарной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мышленности части затрат на произво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ство и реализацию произведенных и ре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лизованных хлеба и хлебобулочных 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делий»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47224,6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04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Компенсация предприятиям хлебопека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ных и реализованных хлеба и хлебоб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лочных изделий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12 R7870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47224,6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04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«Возмещение производ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432921,9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526130,3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04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432921,9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526130,3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рального проекта «Акселерация субъе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к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61922,4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70850,1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94359,2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ставление грантов «</w:t>
            </w:r>
            <w:proofErr w:type="spellStart"/>
            <w:r w:rsidRPr="00111ABA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111ABA">
              <w:rPr>
                <w:rFonts w:ascii="PT Astra Serif" w:hAnsi="PT Astra Serif"/>
                <w:sz w:val="24"/>
                <w:szCs w:val="24"/>
              </w:rPr>
              <w:t>» в фо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40914,3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41798,0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53015,3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щение части понесенных затрат сельск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хозяйственными потребительскими к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21008,1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29052,1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41343,9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14115,6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Государственная поддержка стимулир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вания увеличения производства масли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ч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14115,6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«Развитие сельского т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1443984,1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1802614,1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«Проведение гидромели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 xml:space="preserve">ративных, </w:t>
            </w:r>
            <w:proofErr w:type="spellStart"/>
            <w:r w:rsidRPr="00111ABA">
              <w:rPr>
                <w:rFonts w:ascii="PT Astra Serif" w:hAnsi="PT Astra Serif"/>
                <w:sz w:val="24"/>
                <w:szCs w:val="24"/>
              </w:rPr>
              <w:t>культуртехнических</w:t>
            </w:r>
            <w:proofErr w:type="spell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11ABA">
              <w:rPr>
                <w:rFonts w:ascii="PT Astra Serif" w:hAnsi="PT Astra Serif"/>
                <w:sz w:val="24"/>
                <w:szCs w:val="24"/>
              </w:rPr>
              <w:t>агрол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сомелиоративных</w:t>
            </w:r>
            <w:proofErr w:type="spell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б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1034432,7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737683,1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111ABA">
              <w:rPr>
                <w:rFonts w:ascii="PT Astra Serif" w:hAnsi="PT Astra Serif"/>
                <w:sz w:val="24"/>
                <w:szCs w:val="24"/>
              </w:rPr>
              <w:t>кул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туртехнических</w:t>
            </w:r>
            <w:proofErr w:type="spell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11ABA">
              <w:rPr>
                <w:rFonts w:ascii="PT Astra Serif" w:hAnsi="PT Astra Serif"/>
                <w:sz w:val="24"/>
                <w:szCs w:val="24"/>
              </w:rPr>
              <w:t>агролесомелиоративных</w:t>
            </w:r>
            <w:proofErr w:type="spellEnd"/>
            <w:r w:rsidRPr="00111ABA">
              <w:rPr>
                <w:rFonts w:ascii="PT Astra Serif" w:hAnsi="PT Astra Serif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1034432,7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737683,1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«Подготовка проектов 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жевания земельных участков и на пров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7009,6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ных участков и на проведение кадастр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7009,6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409551,4</w:t>
            </w:r>
          </w:p>
        </w:tc>
        <w:tc>
          <w:tcPr>
            <w:tcW w:w="1275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1057921,4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409551,4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1057921,4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603983,1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250578,6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478455,0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163625,8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38099,6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38099,6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39848,4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части недополученных 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ходов в связи с введением ограничител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ных мер, вызванных распространением новой коронавирусной инфекции, при осуществлении регулярных перевозок автомобильным транспортом на межм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ниципальных маршрутах регулярных 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24227,0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части затрат на выполнение работ, связанных с осуществлением рег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лярных перевозок по межмуниципал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15621,4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317920,2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317920,2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70586,8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73506,6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лученных доходов от осуществления 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гиональных воздушных перевозок пасс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70586,8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73506,6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Субсидии на финансовое обеспечение расходов, связанных с реализацией кру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«Развитие рынка газ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86952,8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17528,1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Поддержка переоборудования существ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у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ную технику, для использования приро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17528,1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ва (возмещение части затрат по стро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тельству объектов заправки транспор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ных сре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дств пр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>иродным газом)»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111ABA">
              <w:rPr>
                <w:rFonts w:ascii="PT Astra Serif" w:hAnsi="PT Astra Serif"/>
                <w:sz w:val="24"/>
                <w:szCs w:val="24"/>
              </w:rPr>
              <w:t>дств пр</w:t>
            </w:r>
            <w:proofErr w:type="gramEnd"/>
            <w:r w:rsidRPr="00111ABA">
              <w:rPr>
                <w:rFonts w:ascii="PT Astra Serif" w:hAnsi="PT Astra Serif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ное использование природных ресу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водохозя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б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62 2 41 00000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Увеличение уставного фонда госуда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ственных унитарных предприятий Сар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62 2 41 48100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ф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04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04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дополученных доходов в связи с реализ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04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04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463968,6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205569,0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CC3EF5">
            <w:pPr>
              <w:spacing w:line="204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463968,6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205569,0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8306C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116549,6</w:t>
            </w:r>
          </w:p>
        </w:tc>
        <w:tc>
          <w:tcPr>
            <w:tcW w:w="1275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116549,6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347419,0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80235,2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347419,0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80235,2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«Издание соц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д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ках реализации инновационных прое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к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lastRenderedPageBreak/>
              <w:t>Поддержка субъектов малого и среднего предпринимательства на возмещение ч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6CB" w:rsidRPr="00111ABA" w:rsidRDefault="008306CB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ектов развития промышленности и разв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Софинансирование расходных обяз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тельств субъектов Российской Федер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ции, возникающих при реализации рег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ональных программ развития промы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ш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ленности (возмещение части затрат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4315,3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4315,3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4315,3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изводителей по заключенным с работн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ками ученическим договорам и по з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ключенным договорам о целевом обуч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нии с гражданами Российской Федер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а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е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213,7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221,9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223,2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111ABA">
              <w:rPr>
                <w:rFonts w:ascii="PT Astra Serif" w:hAnsi="PT Astra Serif"/>
                <w:sz w:val="24"/>
                <w:szCs w:val="24"/>
              </w:rPr>
              <w:t>о</w:t>
            </w:r>
            <w:r w:rsidRPr="00111ABA">
              <w:rPr>
                <w:rFonts w:ascii="PT Astra Serif" w:hAnsi="PT Astra Serif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4119,3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4080,1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4092,1</w:t>
            </w: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7DDA" w:rsidRPr="00111ABA" w:rsidTr="00AC0775">
        <w:tc>
          <w:tcPr>
            <w:tcW w:w="4537" w:type="dxa"/>
          </w:tcPr>
          <w:p w:rsidR="009D7DDA" w:rsidRPr="00111ABA" w:rsidRDefault="009D7DDA" w:rsidP="009D7DD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4922862,4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3882106,4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9D7D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/>
                <w:b/>
                <w:bCs/>
                <w:sz w:val="24"/>
                <w:szCs w:val="24"/>
              </w:rPr>
              <w:t>4256008,9</w:t>
            </w:r>
            <w:bookmarkStart w:id="0" w:name="_GoBack"/>
            <w:bookmarkEnd w:id="0"/>
          </w:p>
        </w:tc>
      </w:tr>
    </w:tbl>
    <w:p w:rsidR="00455E8D" w:rsidRPr="00111ABA" w:rsidRDefault="00455E8D" w:rsidP="00CC3EF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455E8D" w:rsidRPr="00111ABA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E73EB2" w:rsidRDefault="00E73E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ABA">
          <w:rPr>
            <w:noProof/>
          </w:rPr>
          <w:t>14</w:t>
        </w:r>
        <w: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11ABA"/>
    <w:rsid w:val="001C118F"/>
    <w:rsid w:val="001C583F"/>
    <w:rsid w:val="001E75E7"/>
    <w:rsid w:val="00207F04"/>
    <w:rsid w:val="0021453E"/>
    <w:rsid w:val="00285EF8"/>
    <w:rsid w:val="002B79B8"/>
    <w:rsid w:val="00305316"/>
    <w:rsid w:val="00335AA6"/>
    <w:rsid w:val="003412C0"/>
    <w:rsid w:val="00355E66"/>
    <w:rsid w:val="003650C9"/>
    <w:rsid w:val="0038369B"/>
    <w:rsid w:val="0040616C"/>
    <w:rsid w:val="00455E8D"/>
    <w:rsid w:val="00512ACB"/>
    <w:rsid w:val="00531A15"/>
    <w:rsid w:val="005645B0"/>
    <w:rsid w:val="005D6EEE"/>
    <w:rsid w:val="00606D90"/>
    <w:rsid w:val="00691842"/>
    <w:rsid w:val="006E7440"/>
    <w:rsid w:val="00757CB8"/>
    <w:rsid w:val="007A2220"/>
    <w:rsid w:val="007C39F9"/>
    <w:rsid w:val="008306CB"/>
    <w:rsid w:val="00832E8C"/>
    <w:rsid w:val="00901816"/>
    <w:rsid w:val="009738C3"/>
    <w:rsid w:val="009D001C"/>
    <w:rsid w:val="009D7DDA"/>
    <w:rsid w:val="00AC0775"/>
    <w:rsid w:val="00B22726"/>
    <w:rsid w:val="00C6211D"/>
    <w:rsid w:val="00CC3EF5"/>
    <w:rsid w:val="00D101FE"/>
    <w:rsid w:val="00D616CB"/>
    <w:rsid w:val="00DB1B49"/>
    <w:rsid w:val="00DC7397"/>
    <w:rsid w:val="00E25454"/>
    <w:rsid w:val="00E35EAF"/>
    <w:rsid w:val="00E73EB2"/>
    <w:rsid w:val="00E837AC"/>
    <w:rsid w:val="00E877C8"/>
    <w:rsid w:val="00EF4776"/>
    <w:rsid w:val="00F6197B"/>
    <w:rsid w:val="00F9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B439C-7DD5-4E1E-9399-D8EB5ACDF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4389</Words>
  <Characters>25020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8</cp:revision>
  <cp:lastPrinted>2021-11-16T08:52:00Z</cp:lastPrinted>
  <dcterms:created xsi:type="dcterms:W3CDTF">2022-08-12T05:47:00Z</dcterms:created>
  <dcterms:modified xsi:type="dcterms:W3CDTF">2022-08-15T13:32:00Z</dcterms:modified>
</cp:coreProperties>
</file>